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7604" w14:textId="77777777" w:rsidR="0041322A" w:rsidRDefault="00A71F21">
      <w:pPr>
        <w:rPr>
          <w:sz w:val="28"/>
          <w:szCs w:val="28"/>
        </w:rPr>
      </w:pPr>
      <w:r>
        <w:rPr>
          <w:sz w:val="28"/>
          <w:szCs w:val="28"/>
        </w:rPr>
        <w:t xml:space="preserve">PRZEDMIOTOWE  ZASADY  </w:t>
      </w:r>
      <w:r w:rsidR="00467ABD">
        <w:rPr>
          <w:sz w:val="28"/>
          <w:szCs w:val="28"/>
        </w:rPr>
        <w:t xml:space="preserve"> OCENIANIA  Z  JĘZYKA  NIEMIECKIEGO</w:t>
      </w:r>
    </w:p>
    <w:p w14:paraId="72BC6AC4" w14:textId="77777777" w:rsidR="00467ABD" w:rsidRDefault="00467ABD" w:rsidP="00467A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Przedmiotem oceny jest zakres opanowanych wiadomości i umiejętność stosowania posiadanej wiedzy.</w:t>
      </w:r>
    </w:p>
    <w:p w14:paraId="4158D006" w14:textId="77777777" w:rsidR="00467ABD" w:rsidRDefault="00467ABD" w:rsidP="00467A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uczęszczają systematycznie na lekcje języka niemieckiego.</w:t>
      </w:r>
    </w:p>
    <w:p w14:paraId="07314289" w14:textId="77777777" w:rsidR="00467ABD" w:rsidRDefault="00467ABD" w:rsidP="00467A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Prowadzenie zeszytu przedmiotowego jest obowiązkowe.</w:t>
      </w:r>
    </w:p>
    <w:p w14:paraId="07D238C5" w14:textId="77777777" w:rsidR="00467ABD" w:rsidRDefault="00467ABD" w:rsidP="00467A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ma prawo zgłosić nieprzygotowan</w:t>
      </w:r>
      <w:r w:rsidR="00914B9C">
        <w:rPr>
          <w:sz w:val="28"/>
          <w:szCs w:val="28"/>
        </w:rPr>
        <w:t xml:space="preserve">ie do zajęć oraz brak zeszytu 2 </w:t>
      </w:r>
      <w:r>
        <w:rPr>
          <w:sz w:val="28"/>
          <w:szCs w:val="28"/>
        </w:rPr>
        <w:t>razy w semestrze.</w:t>
      </w:r>
    </w:p>
    <w:p w14:paraId="26D89D7B" w14:textId="77777777" w:rsidR="00467ABD" w:rsidRDefault="00467ABD" w:rsidP="00467A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Oceny wystawiane przez nauczyciela są jawne i uzasadnione.</w:t>
      </w:r>
    </w:p>
    <w:p w14:paraId="5F1E4F33" w14:textId="77777777" w:rsidR="00936431" w:rsidRDefault="00936431" w:rsidP="009364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Sprawdziany i testy działowe są obowiązkowe, są zapowiedziane tydzień wcześniej, co udokumentowane jest wpisem do e – dziennika.</w:t>
      </w:r>
    </w:p>
    <w:p w14:paraId="28D1375D" w14:textId="77777777" w:rsidR="00936431" w:rsidRDefault="00936431" w:rsidP="0093643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36431">
        <w:rPr>
          <w:sz w:val="28"/>
          <w:szCs w:val="28"/>
        </w:rPr>
        <w:t>Sprawdziany i testy są poprzedzone lekcją powtórzeniową.</w:t>
      </w:r>
    </w:p>
    <w:p w14:paraId="7D45AA79" w14:textId="77777777" w:rsidR="00936431" w:rsidRDefault="00936431" w:rsidP="009364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przypadku nieobecności na sprawdzianie pisemnym, uczeń powinien go napisać w ciągu 2 tygodni od daty sprawdzianu.</w:t>
      </w:r>
    </w:p>
    <w:p w14:paraId="74A9CCEE" w14:textId="77777777" w:rsidR="00936431" w:rsidRDefault="00936431" w:rsidP="009364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Uczeń, który otrzymał ocenę niedostateczną ze sprawdzianu, ma prawo go poprawić w terminie wyznaczonym przez nauczyciela.</w:t>
      </w:r>
    </w:p>
    <w:p w14:paraId="3127B2BC" w14:textId="77777777" w:rsidR="00F215DB" w:rsidRPr="00914B9C" w:rsidRDefault="00936431" w:rsidP="00914B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Kartkówki z 3 ostatnich lekcji nie są zapowiadane</w:t>
      </w:r>
      <w:r w:rsidR="00914B9C">
        <w:rPr>
          <w:sz w:val="28"/>
          <w:szCs w:val="28"/>
        </w:rPr>
        <w:t>.</w:t>
      </w:r>
    </w:p>
    <w:p w14:paraId="5B009BE7" w14:textId="77777777" w:rsidR="00F215DB" w:rsidRDefault="00F215DB" w:rsidP="009364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Oceny wyrażane są w skali 1-6:</w:t>
      </w:r>
    </w:p>
    <w:p w14:paraId="4169E34E" w14:textId="77777777" w:rsidR="00F215DB" w:rsidRDefault="00F215DB" w:rsidP="00F215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Stopień celujący – 6</w:t>
      </w:r>
    </w:p>
    <w:p w14:paraId="164200E1" w14:textId="77777777" w:rsidR="00F215DB" w:rsidRDefault="00F215DB" w:rsidP="00F215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Stopień bardzo dobry – 5</w:t>
      </w:r>
    </w:p>
    <w:p w14:paraId="7D286D89" w14:textId="77777777" w:rsidR="00F215DB" w:rsidRDefault="00F215DB" w:rsidP="00F215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Stopień dobry – 4</w:t>
      </w:r>
    </w:p>
    <w:p w14:paraId="12FF0AA5" w14:textId="77777777" w:rsidR="00F215DB" w:rsidRDefault="00F215DB" w:rsidP="00F215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Stopień dostateczny – 3</w:t>
      </w:r>
    </w:p>
    <w:p w14:paraId="5D4828BE" w14:textId="77777777" w:rsidR="00F215DB" w:rsidRDefault="00F215DB" w:rsidP="00F215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Stopień dopuszczający – 2</w:t>
      </w:r>
    </w:p>
    <w:p w14:paraId="344FE1D5" w14:textId="77777777" w:rsidR="00F215DB" w:rsidRDefault="00F215DB" w:rsidP="00F215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Stopień niedostateczny – 1</w:t>
      </w:r>
    </w:p>
    <w:p w14:paraId="779775ED" w14:textId="77777777" w:rsidR="00F215DB" w:rsidRDefault="00F215DB" w:rsidP="00F215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Ocenie podlegają następujące formy sprawdzania wiedzy i umiejętności uczniów:</w:t>
      </w:r>
    </w:p>
    <w:p w14:paraId="0894053B" w14:textId="77777777" w:rsidR="00F215DB" w:rsidRDefault="00F215DB" w:rsidP="00F215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pisemne ( testy, sprawdziany, kartkówki)</w:t>
      </w:r>
    </w:p>
    <w:p w14:paraId="31994CED" w14:textId="77777777" w:rsidR="00F215DB" w:rsidRDefault="00F215DB" w:rsidP="00F215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odpowiedzi ustne ( opowiadanie, tłumaczenie, konwersacja)</w:t>
      </w:r>
    </w:p>
    <w:p w14:paraId="6128E52E" w14:textId="77777777" w:rsidR="00F215DB" w:rsidRDefault="00F215DB" w:rsidP="00F215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praca indywidualna oraz praca w grupie</w:t>
      </w:r>
    </w:p>
    <w:p w14:paraId="78ED01AE" w14:textId="77777777" w:rsidR="00F215DB" w:rsidRDefault="00F215DB" w:rsidP="00F215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zadania domowe</w:t>
      </w:r>
    </w:p>
    <w:p w14:paraId="37666699" w14:textId="77777777" w:rsidR="00F215DB" w:rsidRDefault="00F215DB" w:rsidP="00F215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prace dodatkowe ( wypracowania, referaty)</w:t>
      </w:r>
    </w:p>
    <w:p w14:paraId="6E7AD51E" w14:textId="77777777" w:rsidR="00F215DB" w:rsidRDefault="00F215DB" w:rsidP="00F215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aktywność ucznia na lekcji.</w:t>
      </w:r>
    </w:p>
    <w:p w14:paraId="794EE26C" w14:textId="77777777" w:rsidR="00F215DB" w:rsidRPr="00914B9C" w:rsidRDefault="00F215DB" w:rsidP="00914B9C">
      <w:pPr>
        <w:pStyle w:val="Akapitzlist"/>
        <w:rPr>
          <w:sz w:val="28"/>
          <w:szCs w:val="28"/>
        </w:rPr>
      </w:pPr>
    </w:p>
    <w:p w14:paraId="62513342" w14:textId="77777777" w:rsidR="004B1FBE" w:rsidRDefault="004B1FBE" w:rsidP="004B1FB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 ocenianiu prac pisemnych stosuje się następujące zasady przeliczania punktów na ocenę:</w:t>
      </w:r>
    </w:p>
    <w:p w14:paraId="602845B7" w14:textId="77777777" w:rsidR="004B1FBE" w:rsidRDefault="004B1FBE" w:rsidP="004B1FB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poniżej 30% możliwych do uzyskania punktów – niedostateczny</w:t>
      </w:r>
    </w:p>
    <w:p w14:paraId="0407560D" w14:textId="77777777" w:rsidR="004B1FBE" w:rsidRDefault="00914B9C" w:rsidP="004B1FB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31% - 50</w:t>
      </w:r>
      <w:r w:rsidR="004B1FBE">
        <w:rPr>
          <w:sz w:val="28"/>
          <w:szCs w:val="28"/>
        </w:rPr>
        <w:t>% -  dopuszczający</w:t>
      </w:r>
    </w:p>
    <w:p w14:paraId="287CD8A9" w14:textId="77777777" w:rsidR="004B1FBE" w:rsidRDefault="00914B9C" w:rsidP="004B1FB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51% - 70</w:t>
      </w:r>
      <w:r w:rsidR="004B1FBE">
        <w:rPr>
          <w:sz w:val="28"/>
          <w:szCs w:val="28"/>
        </w:rPr>
        <w:t>% - dostateczny</w:t>
      </w:r>
    </w:p>
    <w:p w14:paraId="58909E1D" w14:textId="77777777" w:rsidR="004B1FBE" w:rsidRDefault="00914B9C" w:rsidP="004B1FB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71% - 85</w:t>
      </w:r>
      <w:r w:rsidR="004B1FBE">
        <w:rPr>
          <w:sz w:val="28"/>
          <w:szCs w:val="28"/>
        </w:rPr>
        <w:t>% - dobry</w:t>
      </w:r>
    </w:p>
    <w:p w14:paraId="3F0EACC1" w14:textId="77777777" w:rsidR="004B1FBE" w:rsidRDefault="00914B9C" w:rsidP="004B1FB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86% - 100</w:t>
      </w:r>
      <w:r w:rsidR="004B1FBE">
        <w:rPr>
          <w:sz w:val="28"/>
          <w:szCs w:val="28"/>
        </w:rPr>
        <w:t>% - bardzo dobry</w:t>
      </w:r>
    </w:p>
    <w:p w14:paraId="3106495F" w14:textId="77777777" w:rsidR="004B1FBE" w:rsidRPr="00914B9C" w:rsidRDefault="004B1FBE" w:rsidP="00914B9C">
      <w:pPr>
        <w:ind w:left="360"/>
        <w:rPr>
          <w:sz w:val="28"/>
          <w:szCs w:val="28"/>
        </w:rPr>
      </w:pPr>
    </w:p>
    <w:p w14:paraId="59399282" w14:textId="77777777" w:rsidR="007F1A36" w:rsidRDefault="007F1A36" w:rsidP="007F1A36">
      <w:pPr>
        <w:rPr>
          <w:sz w:val="28"/>
          <w:szCs w:val="28"/>
        </w:rPr>
      </w:pPr>
    </w:p>
    <w:p w14:paraId="10B66CA1" w14:textId="77777777" w:rsidR="007F1A36" w:rsidRDefault="007F1A36" w:rsidP="007F1A36">
      <w:pPr>
        <w:rPr>
          <w:sz w:val="28"/>
          <w:szCs w:val="28"/>
        </w:rPr>
      </w:pPr>
      <w:r>
        <w:rPr>
          <w:sz w:val="28"/>
          <w:szCs w:val="28"/>
        </w:rPr>
        <w:t xml:space="preserve">KRYTERIA  OCENIANIA  </w:t>
      </w:r>
    </w:p>
    <w:p w14:paraId="41722971" w14:textId="77777777" w:rsidR="007F1A36" w:rsidRDefault="007F1A36" w:rsidP="007F1A36">
      <w:pPr>
        <w:rPr>
          <w:sz w:val="28"/>
          <w:szCs w:val="28"/>
        </w:rPr>
      </w:pPr>
      <w:r>
        <w:rPr>
          <w:sz w:val="28"/>
          <w:szCs w:val="28"/>
        </w:rPr>
        <w:t>OCENA: CELUJĄCY</w:t>
      </w:r>
    </w:p>
    <w:p w14:paraId="53AC9C6E" w14:textId="77777777" w:rsidR="007F1A36" w:rsidRDefault="007F1A36" w:rsidP="007F1A36">
      <w:pPr>
        <w:rPr>
          <w:sz w:val="28"/>
          <w:szCs w:val="28"/>
        </w:rPr>
      </w:pPr>
      <w:r>
        <w:rPr>
          <w:sz w:val="28"/>
          <w:szCs w:val="28"/>
        </w:rPr>
        <w:t>Uczeń posiada wiedzę wykraczającą poza zakres materiału programowego . Potrafi zaplanować i zorganizować pracę. Potrafi korzystać z różnych źródeł informacji i samodzielnie zdobywać wiedzę. Uczeń podejmuje dodatkowe zadania i aktywnie uczestniczy w lekcji. Potrafi samodzielnie rozwiązywać problemy językowe.</w:t>
      </w:r>
    </w:p>
    <w:p w14:paraId="1FFA13A3" w14:textId="77777777" w:rsidR="00C24EC3" w:rsidRDefault="00C24EC3" w:rsidP="007F1A36">
      <w:pPr>
        <w:rPr>
          <w:sz w:val="28"/>
          <w:szCs w:val="28"/>
        </w:rPr>
      </w:pPr>
    </w:p>
    <w:p w14:paraId="57D0085D" w14:textId="77777777" w:rsidR="00C24EC3" w:rsidRDefault="00C24EC3" w:rsidP="007F1A36">
      <w:pPr>
        <w:rPr>
          <w:sz w:val="28"/>
          <w:szCs w:val="28"/>
        </w:rPr>
      </w:pPr>
      <w:r>
        <w:rPr>
          <w:sz w:val="28"/>
          <w:szCs w:val="28"/>
        </w:rPr>
        <w:t>OCENA : BARDZO  DOBRY</w:t>
      </w:r>
    </w:p>
    <w:p w14:paraId="62DDC1CF" w14:textId="77777777" w:rsidR="00C24EC3" w:rsidRDefault="00C24EC3" w:rsidP="007F1A36">
      <w:pPr>
        <w:rPr>
          <w:sz w:val="28"/>
          <w:szCs w:val="28"/>
        </w:rPr>
      </w:pPr>
      <w:r>
        <w:rPr>
          <w:sz w:val="28"/>
          <w:szCs w:val="28"/>
        </w:rPr>
        <w:t>Uczeń opanował bardzo dobrze materiał programowy. Na zajęcia przychodzi zawsze przygotowany i systematycznie pracuje. Jest aktywny na lekcjach i wykonuje prace dodatkowe .Samodzielnie interpretuje poznane zadania.</w:t>
      </w:r>
    </w:p>
    <w:p w14:paraId="7060FCDC" w14:textId="77777777" w:rsidR="0043385C" w:rsidRDefault="0043385C" w:rsidP="007F1A36">
      <w:pPr>
        <w:rPr>
          <w:sz w:val="28"/>
          <w:szCs w:val="28"/>
        </w:rPr>
      </w:pPr>
    </w:p>
    <w:p w14:paraId="53D17BE2" w14:textId="77777777" w:rsidR="0043385C" w:rsidRDefault="0043385C" w:rsidP="007F1A36">
      <w:pPr>
        <w:rPr>
          <w:sz w:val="28"/>
          <w:szCs w:val="28"/>
        </w:rPr>
      </w:pPr>
      <w:r>
        <w:rPr>
          <w:sz w:val="28"/>
          <w:szCs w:val="28"/>
        </w:rPr>
        <w:t>OCENA:  DOBRY</w:t>
      </w:r>
    </w:p>
    <w:p w14:paraId="268A5F99" w14:textId="77777777" w:rsidR="0043385C" w:rsidRDefault="0043385C" w:rsidP="007F1A36">
      <w:pPr>
        <w:rPr>
          <w:sz w:val="28"/>
          <w:szCs w:val="28"/>
        </w:rPr>
      </w:pPr>
      <w:r>
        <w:rPr>
          <w:sz w:val="28"/>
          <w:szCs w:val="28"/>
        </w:rPr>
        <w:t>Uczeń opanował materiał programowy w stopniu dobrym. Wykazuje pozytywny stosunek do przedmiotu. Potrafi samodzielnie rozwiązywać zadania o pewnym stopniu trudności. Wykazuje się aktywnością na zajęciach, potrafi ze zrozumieniem posługiwać się zdobytymi do tej pory informacjami.</w:t>
      </w:r>
    </w:p>
    <w:p w14:paraId="258249E6" w14:textId="77777777" w:rsidR="00345F2F" w:rsidRDefault="00345F2F" w:rsidP="007F1A36">
      <w:pPr>
        <w:rPr>
          <w:sz w:val="28"/>
          <w:szCs w:val="28"/>
        </w:rPr>
      </w:pPr>
    </w:p>
    <w:p w14:paraId="1259C3D1" w14:textId="77777777" w:rsidR="00345F2F" w:rsidRDefault="00345F2F" w:rsidP="007F1A36">
      <w:pPr>
        <w:rPr>
          <w:sz w:val="28"/>
          <w:szCs w:val="28"/>
        </w:rPr>
      </w:pPr>
      <w:r>
        <w:rPr>
          <w:sz w:val="28"/>
          <w:szCs w:val="28"/>
        </w:rPr>
        <w:t>OCENA: DOSTATECZNY</w:t>
      </w:r>
    </w:p>
    <w:p w14:paraId="18B9D270" w14:textId="77777777" w:rsidR="00345F2F" w:rsidRDefault="00345F2F" w:rsidP="007F1A36">
      <w:pPr>
        <w:rPr>
          <w:sz w:val="28"/>
          <w:szCs w:val="28"/>
        </w:rPr>
      </w:pPr>
      <w:r>
        <w:rPr>
          <w:sz w:val="28"/>
          <w:szCs w:val="28"/>
        </w:rPr>
        <w:t>Uczeń opanował materiał w stopniu zadowalającym. Jego wiedza jest wyrywkowa i fragmentaryczna. Jest w stanie przy pomocy nauczyciela zrozumieć najważniejsze zagadnienia. Z tłumaczeniem zdań ma spore problemy, nie potrafi łączyć zdań w globalną całość. Jego aktywność na lekcjach jest sporadyczna, podejmuje jednak próby wykonania zadania.</w:t>
      </w:r>
    </w:p>
    <w:p w14:paraId="2BCADE4B" w14:textId="77777777" w:rsidR="00F47BE1" w:rsidRDefault="00F47BE1" w:rsidP="007F1A36">
      <w:pPr>
        <w:rPr>
          <w:sz w:val="28"/>
          <w:szCs w:val="28"/>
        </w:rPr>
      </w:pPr>
    </w:p>
    <w:p w14:paraId="20BEA14A" w14:textId="77777777" w:rsidR="00F47BE1" w:rsidRDefault="00F47BE1" w:rsidP="007F1A36">
      <w:pPr>
        <w:rPr>
          <w:sz w:val="28"/>
          <w:szCs w:val="28"/>
        </w:rPr>
      </w:pPr>
      <w:r>
        <w:rPr>
          <w:sz w:val="28"/>
          <w:szCs w:val="28"/>
        </w:rPr>
        <w:t>OCENA : DOPUSZCZAJĄCY</w:t>
      </w:r>
    </w:p>
    <w:p w14:paraId="4C3E56A5" w14:textId="77777777" w:rsidR="00F47BE1" w:rsidRDefault="00F47BE1" w:rsidP="007F1A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Uczeń posiada duże braki w wiedzy. Przy pomocy nauczyciela potrafi wykonać tylko proste zadania. Nie pracuje systematycznie i niezbyt chętnie podejmuje jakiekolwiek działania. Stosuje podstawowe umiejętności, ale mimo to nie uczestniczy aktywnie w lekcji.</w:t>
      </w:r>
    </w:p>
    <w:p w14:paraId="0E8ECBB7" w14:textId="77777777" w:rsidR="003A27A2" w:rsidRDefault="003A27A2" w:rsidP="007F1A36">
      <w:pPr>
        <w:rPr>
          <w:sz w:val="28"/>
          <w:szCs w:val="28"/>
        </w:rPr>
      </w:pPr>
    </w:p>
    <w:p w14:paraId="1729E1CE" w14:textId="77777777" w:rsidR="003A27A2" w:rsidRDefault="003A27A2" w:rsidP="007F1A36">
      <w:pPr>
        <w:rPr>
          <w:sz w:val="28"/>
          <w:szCs w:val="28"/>
        </w:rPr>
      </w:pPr>
      <w:r>
        <w:rPr>
          <w:sz w:val="28"/>
          <w:szCs w:val="28"/>
        </w:rPr>
        <w:t>OCENA : NIEDOSTATECZNY</w:t>
      </w:r>
    </w:p>
    <w:p w14:paraId="3CC869C3" w14:textId="77777777" w:rsidR="003A27A2" w:rsidRDefault="003A27A2" w:rsidP="007F1A36">
      <w:pPr>
        <w:rPr>
          <w:sz w:val="28"/>
          <w:szCs w:val="28"/>
        </w:rPr>
      </w:pPr>
      <w:r>
        <w:rPr>
          <w:sz w:val="28"/>
          <w:szCs w:val="28"/>
        </w:rPr>
        <w:t>Uczeń ma bardzo duże braki w zakresie podstawowej wiedzy. Nie potrafi wykonać prostych poleceń nawet przy pomocy nauczyciela. Nie podejmuje prób rozwiązywania zadań. Wykazuje się brakiem systematyczności i chęci do nauki, jest często nieobecny na lekcjach.</w:t>
      </w:r>
    </w:p>
    <w:p w14:paraId="6F8E3414" w14:textId="77777777" w:rsidR="003A27A2" w:rsidRDefault="003A27A2" w:rsidP="007F1A36">
      <w:pPr>
        <w:rPr>
          <w:sz w:val="28"/>
          <w:szCs w:val="28"/>
        </w:rPr>
      </w:pPr>
    </w:p>
    <w:p w14:paraId="3D70E617" w14:textId="77777777" w:rsidR="003A27A2" w:rsidRDefault="003A27A2" w:rsidP="007F1A36">
      <w:pPr>
        <w:rPr>
          <w:sz w:val="28"/>
          <w:szCs w:val="28"/>
        </w:rPr>
      </w:pPr>
    </w:p>
    <w:p w14:paraId="2F37DFE4" w14:textId="77777777" w:rsidR="003A27A2" w:rsidRDefault="003A27A2" w:rsidP="007F1A36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nauczyciel języka niemieckiego</w:t>
      </w:r>
    </w:p>
    <w:p w14:paraId="0D94F803" w14:textId="77777777" w:rsidR="003A27A2" w:rsidRPr="003A27A2" w:rsidRDefault="003A27A2" w:rsidP="007F1A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mgr Elżbieta </w:t>
      </w:r>
      <w:proofErr w:type="spellStart"/>
      <w:r>
        <w:rPr>
          <w:sz w:val="24"/>
          <w:szCs w:val="24"/>
        </w:rPr>
        <w:t>Czajkowicz</w:t>
      </w:r>
      <w:proofErr w:type="spellEnd"/>
    </w:p>
    <w:p w14:paraId="26FB37D3" w14:textId="77777777" w:rsidR="00936431" w:rsidRPr="00936431" w:rsidRDefault="00936431" w:rsidP="00936431">
      <w:pPr>
        <w:pStyle w:val="Akapitzlist"/>
        <w:rPr>
          <w:sz w:val="28"/>
          <w:szCs w:val="28"/>
        </w:rPr>
      </w:pPr>
    </w:p>
    <w:p w14:paraId="0E995DFE" w14:textId="77777777" w:rsidR="00936431" w:rsidRPr="00467ABD" w:rsidRDefault="00936431" w:rsidP="00936431">
      <w:pPr>
        <w:pStyle w:val="Akapitzlist"/>
        <w:rPr>
          <w:sz w:val="28"/>
          <w:szCs w:val="28"/>
        </w:rPr>
      </w:pPr>
    </w:p>
    <w:sectPr w:rsidR="00936431" w:rsidRPr="0046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C73"/>
    <w:multiLevelType w:val="hybridMultilevel"/>
    <w:tmpl w:val="39CA6A78"/>
    <w:lvl w:ilvl="0" w:tplc="D36EA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77674"/>
    <w:multiLevelType w:val="hybridMultilevel"/>
    <w:tmpl w:val="9CF2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56006"/>
    <w:multiLevelType w:val="hybridMultilevel"/>
    <w:tmpl w:val="BA2E2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21520">
    <w:abstractNumId w:val="1"/>
  </w:num>
  <w:num w:numId="2" w16cid:durableId="80687662">
    <w:abstractNumId w:val="0"/>
  </w:num>
  <w:num w:numId="3" w16cid:durableId="50208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D"/>
    <w:rsid w:val="00345F2F"/>
    <w:rsid w:val="003A27A2"/>
    <w:rsid w:val="003A32D7"/>
    <w:rsid w:val="0041322A"/>
    <w:rsid w:val="0043385C"/>
    <w:rsid w:val="00467ABD"/>
    <w:rsid w:val="004B1FBE"/>
    <w:rsid w:val="00772860"/>
    <w:rsid w:val="007F1A36"/>
    <w:rsid w:val="00914B9C"/>
    <w:rsid w:val="00936431"/>
    <w:rsid w:val="00A71F21"/>
    <w:rsid w:val="00C24EC3"/>
    <w:rsid w:val="00F215DB"/>
    <w:rsid w:val="00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8A30"/>
  <w15:chartTrackingRefBased/>
  <w15:docId w15:val="{E2428D01-D7FA-4E3C-AD38-8212C43D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Magdalena Smulska</cp:lastModifiedBy>
  <cp:revision>2</cp:revision>
  <dcterms:created xsi:type="dcterms:W3CDTF">2023-09-27T17:11:00Z</dcterms:created>
  <dcterms:modified xsi:type="dcterms:W3CDTF">2023-09-27T17:11:00Z</dcterms:modified>
</cp:coreProperties>
</file>